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FFB05" w14:textId="77777777" w:rsidR="003F668E" w:rsidRPr="0059142D" w:rsidRDefault="003F668E" w:rsidP="00C36158">
      <w:pPr>
        <w:rPr>
          <w:sz w:val="20"/>
          <w:szCs w:val="20"/>
        </w:rPr>
      </w:pPr>
    </w:p>
    <w:p w14:paraId="7FBFFB06" w14:textId="64C44DD2" w:rsidR="003F668E" w:rsidRDefault="009F45F3" w:rsidP="0075350D">
      <w:pPr>
        <w:pStyle w:val="Heading1"/>
        <w:jc w:val="center"/>
      </w:pPr>
      <w:r>
        <w:t>Comparative</w:t>
      </w:r>
      <w:r w:rsidR="00895B1A">
        <w:t xml:space="preserve"> Essay</w:t>
      </w:r>
      <w:r w:rsidR="007C27B0" w:rsidRPr="0059142D">
        <w:t xml:space="preserve"> </w:t>
      </w:r>
      <w:proofErr w:type="gramStart"/>
      <w:r w:rsidR="007C27B0" w:rsidRPr="0059142D">
        <w:t xml:space="preserve">–  </w:t>
      </w:r>
      <w:r w:rsidR="00466D43">
        <w:t>MGT</w:t>
      </w:r>
      <w:proofErr w:type="gramEnd"/>
      <w:r w:rsidR="00466D43">
        <w:t>4303</w:t>
      </w:r>
      <w:r w:rsidR="00047E18">
        <w:t xml:space="preserve"> (2</w:t>
      </w:r>
      <w:r w:rsidR="008E4697">
        <w:t>0</w:t>
      </w:r>
      <w:r w:rsidR="007C27B0" w:rsidRPr="0059142D">
        <w:t>%)</w:t>
      </w:r>
    </w:p>
    <w:p w14:paraId="59EA5B3D" w14:textId="77777777" w:rsidR="00E50B0A" w:rsidRPr="00E50B0A" w:rsidRDefault="00E50B0A" w:rsidP="00E50B0A">
      <w:bookmarkStart w:id="0" w:name="_GoBack"/>
      <w:bookmarkEnd w:id="0"/>
    </w:p>
    <w:p w14:paraId="7FBFFB08" w14:textId="77777777" w:rsidR="004F0B68" w:rsidRPr="0075350D" w:rsidRDefault="00047E18" w:rsidP="00440192">
      <w:pPr>
        <w:rPr>
          <w:sz w:val="22"/>
          <w:szCs w:val="22"/>
        </w:rPr>
      </w:pPr>
      <w:r>
        <w:rPr>
          <w:sz w:val="22"/>
          <w:szCs w:val="22"/>
        </w:rPr>
        <w:t>This essay will compare and contrast your own LinkedIn profile with someone else’s. Choose a p</w:t>
      </w:r>
      <w:r w:rsidR="002D330C">
        <w:rPr>
          <w:sz w:val="22"/>
          <w:szCs w:val="22"/>
        </w:rPr>
        <w:t>rofessor, upper year student,</w:t>
      </w:r>
      <w:r>
        <w:rPr>
          <w:sz w:val="22"/>
          <w:szCs w:val="22"/>
        </w:rPr>
        <w:t xml:space="preserve"> industry leader</w:t>
      </w:r>
      <w:r w:rsidR="002D330C">
        <w:rPr>
          <w:sz w:val="22"/>
          <w:szCs w:val="22"/>
        </w:rPr>
        <w:t xml:space="preserve"> or other person with a robust profile</w:t>
      </w:r>
      <w:r>
        <w:rPr>
          <w:sz w:val="22"/>
          <w:szCs w:val="22"/>
        </w:rPr>
        <w:t xml:space="preserve">. The profile you use for comparison should be one you can </w:t>
      </w:r>
      <w:r w:rsidRPr="00250E69">
        <w:rPr>
          <w:sz w:val="22"/>
          <w:szCs w:val="22"/>
          <w:u w:val="single"/>
        </w:rPr>
        <w:t>learn from</w:t>
      </w:r>
      <w:r>
        <w:rPr>
          <w:sz w:val="22"/>
          <w:szCs w:val="22"/>
        </w:rPr>
        <w:t xml:space="preserve"> and </w:t>
      </w:r>
      <w:r w:rsidR="002D330C">
        <w:rPr>
          <w:sz w:val="22"/>
          <w:szCs w:val="22"/>
        </w:rPr>
        <w:t xml:space="preserve">that will </w:t>
      </w:r>
      <w:r w:rsidR="002D330C" w:rsidRPr="00250E69">
        <w:rPr>
          <w:sz w:val="22"/>
          <w:szCs w:val="22"/>
          <w:u w:val="single"/>
        </w:rPr>
        <w:t xml:space="preserve">help you </w:t>
      </w:r>
      <w:r w:rsidRPr="00250E69">
        <w:rPr>
          <w:sz w:val="22"/>
          <w:szCs w:val="22"/>
          <w:u w:val="single"/>
        </w:rPr>
        <w:t>form recommendations</w:t>
      </w:r>
      <w:r>
        <w:rPr>
          <w:sz w:val="22"/>
          <w:szCs w:val="22"/>
        </w:rPr>
        <w:t xml:space="preserve"> for improving your own profile.</w:t>
      </w:r>
    </w:p>
    <w:p w14:paraId="7FBFFB09" w14:textId="77777777" w:rsidR="004F0B68" w:rsidRPr="00AF526A" w:rsidRDefault="004F0B68" w:rsidP="0075350D">
      <w:pPr>
        <w:pStyle w:val="Heading2"/>
      </w:pPr>
      <w:r w:rsidRPr="00AF526A">
        <w:t>Content</w:t>
      </w:r>
      <w:r w:rsidR="00D46A9A">
        <w:t xml:space="preserve"> </w:t>
      </w:r>
    </w:p>
    <w:p w14:paraId="54CC8016" w14:textId="77777777" w:rsidR="00741433" w:rsidRDefault="00047E18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Your introduction should provide a thesis, and then declare which profiles are</w:t>
      </w:r>
      <w:r w:rsidR="002D330C">
        <w:rPr>
          <w:sz w:val="22"/>
          <w:szCs w:val="22"/>
        </w:rPr>
        <w:t xml:space="preserve"> being compared,</w:t>
      </w:r>
      <w:r w:rsidR="0079387E">
        <w:rPr>
          <w:sz w:val="22"/>
          <w:szCs w:val="22"/>
        </w:rPr>
        <w:t xml:space="preserve"> </w:t>
      </w:r>
      <w:r w:rsidR="002D330C">
        <w:rPr>
          <w:sz w:val="22"/>
          <w:szCs w:val="22"/>
        </w:rPr>
        <w:t xml:space="preserve">and </w:t>
      </w:r>
      <w:r w:rsidR="00164FF4">
        <w:rPr>
          <w:sz w:val="22"/>
          <w:szCs w:val="22"/>
        </w:rPr>
        <w:t>which three to five criteria</w:t>
      </w:r>
      <w:r>
        <w:rPr>
          <w:sz w:val="22"/>
          <w:szCs w:val="22"/>
        </w:rPr>
        <w:t xml:space="preserve"> of comparison will be</w:t>
      </w:r>
      <w:r w:rsidR="0079387E">
        <w:rPr>
          <w:sz w:val="22"/>
          <w:szCs w:val="22"/>
        </w:rPr>
        <w:t xml:space="preserve"> used</w:t>
      </w:r>
      <w:r>
        <w:rPr>
          <w:sz w:val="22"/>
          <w:szCs w:val="22"/>
        </w:rPr>
        <w:t>.</w:t>
      </w:r>
      <w:r w:rsidR="002D330C">
        <w:rPr>
          <w:sz w:val="22"/>
          <w:szCs w:val="22"/>
        </w:rPr>
        <w:t xml:space="preserve"> </w:t>
      </w:r>
    </w:p>
    <w:p w14:paraId="7FBFFB0A" w14:textId="15A4742F" w:rsidR="00047E18" w:rsidRDefault="00CF5154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 xml:space="preserve">Make sure the criteria for comparison and </w:t>
      </w:r>
      <w:r w:rsidR="002D330C">
        <w:rPr>
          <w:sz w:val="22"/>
          <w:szCs w:val="22"/>
        </w:rPr>
        <w:t>why you chose the</w:t>
      </w:r>
      <w:r>
        <w:rPr>
          <w:sz w:val="22"/>
          <w:szCs w:val="22"/>
        </w:rPr>
        <w:t>m are clear</w:t>
      </w:r>
      <w:r w:rsidR="00741433">
        <w:rPr>
          <w:sz w:val="22"/>
          <w:szCs w:val="22"/>
        </w:rPr>
        <w:t>; use research sources to justify your choices.</w:t>
      </w:r>
    </w:p>
    <w:p w14:paraId="7FBFFB0B" w14:textId="77777777" w:rsidR="00047E18" w:rsidRDefault="00047E18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Your body should c</w:t>
      </w:r>
      <w:r w:rsidRPr="00047E18">
        <w:rPr>
          <w:sz w:val="22"/>
          <w:szCs w:val="22"/>
        </w:rPr>
        <w:t xml:space="preserve">ompare and contrast the two profiles using the point by point </w:t>
      </w:r>
      <w:r w:rsidR="002D330C">
        <w:rPr>
          <w:sz w:val="22"/>
          <w:szCs w:val="22"/>
        </w:rPr>
        <w:t xml:space="preserve">or block </w:t>
      </w:r>
      <w:r w:rsidRPr="00047E18">
        <w:rPr>
          <w:sz w:val="22"/>
          <w:szCs w:val="22"/>
        </w:rPr>
        <w:t>method of comparison explained in class.</w:t>
      </w:r>
      <w:r w:rsidR="00164FF4">
        <w:rPr>
          <w:sz w:val="22"/>
          <w:szCs w:val="22"/>
        </w:rPr>
        <w:t xml:space="preserve"> </w:t>
      </w:r>
    </w:p>
    <w:p w14:paraId="7FBFFB0C" w14:textId="77777777" w:rsidR="00047E18" w:rsidRDefault="00047E18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Your recommendations should show how you can improve your own profile based on the comparison.</w:t>
      </w:r>
      <w:r w:rsidR="0075350D">
        <w:rPr>
          <w:sz w:val="22"/>
          <w:szCs w:val="22"/>
        </w:rPr>
        <w:t xml:space="preserve"> The focus should be on immediate improvements you can make by including additional elements, but you may also include experience you would like to gain.</w:t>
      </w:r>
    </w:p>
    <w:p w14:paraId="7FBFFB0D" w14:textId="5AF7E809" w:rsidR="00FB3070" w:rsidRDefault="00FB3070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 xml:space="preserve">Your criteria for comparison and recommendations should take into account what you have learned about selling yourself and building an online presence from </w:t>
      </w:r>
      <w:r w:rsidR="00046974">
        <w:rPr>
          <w:i/>
          <w:sz w:val="22"/>
          <w:szCs w:val="22"/>
        </w:rPr>
        <w:t>Your Career: How to Make it Happen</w:t>
      </w:r>
      <w:r>
        <w:rPr>
          <w:sz w:val="22"/>
          <w:szCs w:val="22"/>
        </w:rPr>
        <w:t xml:space="preserve"> and from </w:t>
      </w:r>
      <w:r w:rsidR="00046974">
        <w:rPr>
          <w:sz w:val="22"/>
          <w:szCs w:val="22"/>
        </w:rPr>
        <w:t>class</w:t>
      </w:r>
      <w:r>
        <w:rPr>
          <w:sz w:val="22"/>
          <w:szCs w:val="22"/>
        </w:rPr>
        <w:t>.</w:t>
      </w:r>
    </w:p>
    <w:p w14:paraId="7FBFFB0E" w14:textId="1A09A7CA" w:rsidR="00047E18" w:rsidRDefault="00047E18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Your conclusion should summarize your main points and restate your thesis.</w:t>
      </w:r>
    </w:p>
    <w:p w14:paraId="7F76BC0F" w14:textId="0BFEA900" w:rsidR="00741433" w:rsidRDefault="00741433" w:rsidP="00047E1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Your references should list both of the LinkedIn profiles and at least three other sources, one of which may be the textbook.</w:t>
      </w:r>
    </w:p>
    <w:p w14:paraId="7FBFFB0F" w14:textId="77777777" w:rsidR="00D46A9A" w:rsidRPr="0075350D" w:rsidRDefault="00164FF4" w:rsidP="0075350D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Your essay should be 1500-2000 words long.</w:t>
      </w:r>
    </w:p>
    <w:p w14:paraId="7FBFFB10" w14:textId="77777777" w:rsidR="00047E18" w:rsidRDefault="00047E18" w:rsidP="0075350D">
      <w:pPr>
        <w:pStyle w:val="Heading2"/>
      </w:pPr>
      <w:r>
        <w:t>Format</w:t>
      </w:r>
    </w:p>
    <w:p w14:paraId="7FBFFB11" w14:textId="77777777" w:rsidR="00047E18" w:rsidRPr="0079387E" w:rsidRDefault="0079387E" w:rsidP="00D46A9A">
      <w:pPr>
        <w:tabs>
          <w:tab w:val="left" w:pos="459"/>
          <w:tab w:val="left" w:pos="4002"/>
        </w:tabs>
        <w:ind w:right="175"/>
      </w:pPr>
      <w:r w:rsidRPr="0079387E">
        <w:t>Include a cover page with the following information:</w:t>
      </w:r>
    </w:p>
    <w:p w14:paraId="7FBFFB12" w14:textId="77777777" w:rsidR="0079387E" w:rsidRPr="0079387E" w:rsidRDefault="0079387E" w:rsidP="0079387E">
      <w:pPr>
        <w:pStyle w:val="ListParagraph"/>
        <w:numPr>
          <w:ilvl w:val="0"/>
          <w:numId w:val="30"/>
        </w:numPr>
        <w:tabs>
          <w:tab w:val="left" w:pos="459"/>
          <w:tab w:val="left" w:pos="4002"/>
        </w:tabs>
        <w:ind w:right="175"/>
      </w:pPr>
      <w:r w:rsidRPr="0079387E">
        <w:t>Title</w:t>
      </w:r>
    </w:p>
    <w:p w14:paraId="7FBFFB13" w14:textId="77777777" w:rsidR="0079387E" w:rsidRPr="0079387E" w:rsidRDefault="0079387E" w:rsidP="0079387E">
      <w:pPr>
        <w:pStyle w:val="ListParagraph"/>
        <w:numPr>
          <w:ilvl w:val="0"/>
          <w:numId w:val="30"/>
        </w:numPr>
        <w:tabs>
          <w:tab w:val="left" w:pos="459"/>
          <w:tab w:val="left" w:pos="4002"/>
        </w:tabs>
        <w:ind w:right="175"/>
      </w:pPr>
      <w:r w:rsidRPr="0079387E">
        <w:t>Your name</w:t>
      </w:r>
    </w:p>
    <w:p w14:paraId="7FBFFB14" w14:textId="77777777" w:rsidR="0079387E" w:rsidRPr="0079387E" w:rsidRDefault="0079387E" w:rsidP="0079387E">
      <w:pPr>
        <w:pStyle w:val="ListParagraph"/>
        <w:numPr>
          <w:ilvl w:val="0"/>
          <w:numId w:val="30"/>
        </w:numPr>
        <w:tabs>
          <w:tab w:val="left" w:pos="459"/>
          <w:tab w:val="left" w:pos="4002"/>
        </w:tabs>
        <w:ind w:right="175"/>
      </w:pPr>
      <w:r w:rsidRPr="0079387E">
        <w:t>Professor Name</w:t>
      </w:r>
    </w:p>
    <w:p w14:paraId="7FBFFB15" w14:textId="77777777" w:rsidR="0079387E" w:rsidRPr="0079387E" w:rsidRDefault="0079387E" w:rsidP="0079387E">
      <w:pPr>
        <w:pStyle w:val="ListParagraph"/>
        <w:numPr>
          <w:ilvl w:val="0"/>
          <w:numId w:val="30"/>
        </w:numPr>
        <w:tabs>
          <w:tab w:val="left" w:pos="459"/>
          <w:tab w:val="left" w:pos="4002"/>
        </w:tabs>
        <w:ind w:right="175"/>
      </w:pPr>
      <w:r w:rsidRPr="0079387E">
        <w:t>Course Name</w:t>
      </w:r>
    </w:p>
    <w:p w14:paraId="7FBFFB16" w14:textId="77777777" w:rsidR="0079387E" w:rsidRPr="0079387E" w:rsidRDefault="0079387E" w:rsidP="0079387E">
      <w:pPr>
        <w:pStyle w:val="ListParagraph"/>
        <w:numPr>
          <w:ilvl w:val="0"/>
          <w:numId w:val="30"/>
        </w:numPr>
        <w:tabs>
          <w:tab w:val="left" w:pos="459"/>
          <w:tab w:val="left" w:pos="4002"/>
        </w:tabs>
        <w:ind w:right="175"/>
      </w:pPr>
      <w:r w:rsidRPr="0079387E">
        <w:t>Date</w:t>
      </w:r>
    </w:p>
    <w:p w14:paraId="7FBFFB17" w14:textId="77777777" w:rsidR="0079387E" w:rsidRDefault="0079387E" w:rsidP="00D46A9A">
      <w:pPr>
        <w:tabs>
          <w:tab w:val="left" w:pos="459"/>
          <w:tab w:val="left" w:pos="4002"/>
        </w:tabs>
        <w:ind w:right="175"/>
      </w:pPr>
    </w:p>
    <w:p w14:paraId="7FBFFB18" w14:textId="77777777" w:rsidR="0079387E" w:rsidRPr="0079387E" w:rsidRDefault="0079387E" w:rsidP="00D46A9A">
      <w:pPr>
        <w:tabs>
          <w:tab w:val="left" w:pos="459"/>
          <w:tab w:val="left" w:pos="4002"/>
        </w:tabs>
        <w:ind w:right="175"/>
      </w:pPr>
      <w:r>
        <w:t>Your essay should be in 12 point font, single spaced, with paragraphs of a maximum of ten lines.</w:t>
      </w:r>
    </w:p>
    <w:p w14:paraId="7FBFFB19" w14:textId="77777777" w:rsidR="00D46A9A" w:rsidRPr="00D46A9A" w:rsidRDefault="00D46A9A" w:rsidP="0075350D">
      <w:pPr>
        <w:pStyle w:val="Heading2"/>
      </w:pPr>
      <w:r w:rsidRPr="00D46A9A">
        <w:t>Style and Mechanics</w:t>
      </w:r>
    </w:p>
    <w:p w14:paraId="7FBFFB1A" w14:textId="77777777" w:rsidR="0079387E" w:rsidRPr="001D1365" w:rsidRDefault="0079387E" w:rsidP="00250E69">
      <w:pPr>
        <w:pStyle w:val="ListParagraph"/>
        <w:numPr>
          <w:ilvl w:val="0"/>
          <w:numId w:val="20"/>
        </w:numPr>
        <w:tabs>
          <w:tab w:val="left" w:pos="4002"/>
        </w:tabs>
        <w:ind w:left="450" w:right="175"/>
      </w:pPr>
      <w:r>
        <w:t>This is a formal academic essay</w:t>
      </w:r>
      <w:r w:rsidR="00250E69">
        <w:t>; however, due to the subject,</w:t>
      </w:r>
      <w:r>
        <w:t xml:space="preserve"> </w:t>
      </w:r>
      <w:r w:rsidR="00250E69">
        <w:t>you may</w:t>
      </w:r>
      <w:r>
        <w:t xml:space="preserve"> use “I”</w:t>
      </w:r>
    </w:p>
    <w:p w14:paraId="7FBFFB1C" w14:textId="7CBDDD1B" w:rsidR="00D46A9A" w:rsidRDefault="00AF5B63" w:rsidP="00FD77D8">
      <w:pPr>
        <w:pStyle w:val="ListParagraph"/>
        <w:numPr>
          <w:ilvl w:val="0"/>
          <w:numId w:val="20"/>
        </w:numPr>
        <w:tabs>
          <w:tab w:val="left" w:pos="4002"/>
        </w:tabs>
        <w:ind w:left="450" w:right="175"/>
      </w:pPr>
      <w:r>
        <w:t>PROOF</w:t>
      </w:r>
      <w:r w:rsidR="002A6574" w:rsidRPr="001D1365">
        <w:t>READ your work!</w:t>
      </w:r>
    </w:p>
    <w:p w14:paraId="7FBFFB1D" w14:textId="77777777" w:rsidR="00D46A9A" w:rsidRPr="00D46A9A" w:rsidRDefault="008000A8" w:rsidP="0075350D">
      <w:pPr>
        <w:pStyle w:val="Heading2"/>
      </w:pPr>
      <w:r>
        <w:lastRenderedPageBreak/>
        <w:t xml:space="preserve">Citing </w:t>
      </w:r>
      <w:r w:rsidR="00D46A9A" w:rsidRPr="00D46A9A">
        <w:t>Sources</w:t>
      </w:r>
    </w:p>
    <w:p w14:paraId="7FBFFB1E" w14:textId="77777777" w:rsidR="002A6574" w:rsidRDefault="002D330C" w:rsidP="008000A8">
      <w:pPr>
        <w:tabs>
          <w:tab w:val="left" w:pos="4002"/>
        </w:tabs>
        <w:ind w:right="175"/>
      </w:pPr>
      <w:r>
        <w:t>The APA doesn’t currently specify how to cite a LinkedIn Profile. I was able to find a blog post (</w:t>
      </w:r>
      <w:r w:rsidRPr="002D330C">
        <w:t>http://associationleadersnetwork.blogspot.ca/2012/07/how-to-cite-linkedin-profile.html</w:t>
      </w:r>
      <w:r>
        <w:t>)</w:t>
      </w:r>
      <w:r w:rsidRPr="002D330C">
        <w:t xml:space="preserve"> </w:t>
      </w:r>
      <w:r>
        <w:t xml:space="preserve">that shows a </w:t>
      </w:r>
      <w:r w:rsidR="008000A8">
        <w:t>references entry for a LinkedIn profile should be formatted as follows:</w:t>
      </w:r>
    </w:p>
    <w:p w14:paraId="7FBFFB1F" w14:textId="77777777" w:rsidR="008000A8" w:rsidRDefault="008000A8" w:rsidP="008000A8">
      <w:pPr>
        <w:shd w:val="clear" w:color="auto" w:fill="FFFFFF"/>
        <w:rPr>
          <w:rFonts w:ascii="Arial" w:hAnsi="Arial" w:cs="Arial"/>
          <w:color w:val="333333"/>
          <w:sz w:val="20"/>
          <w:szCs w:val="20"/>
        </w:rPr>
      </w:pPr>
    </w:p>
    <w:p w14:paraId="7FBFFB20" w14:textId="77777777" w:rsidR="008000A8" w:rsidRPr="008000A8" w:rsidRDefault="008000A8" w:rsidP="008000A8">
      <w:pPr>
        <w:shd w:val="clear" w:color="auto" w:fill="FFFFFF"/>
        <w:ind w:left="720" w:hanging="720"/>
        <w:rPr>
          <w:color w:val="333333"/>
        </w:rPr>
      </w:pPr>
      <w:r w:rsidRPr="008000A8">
        <w:rPr>
          <w:color w:val="333333"/>
        </w:rPr>
        <w:t xml:space="preserve">Nicole Schiller Palmisano. (n.d.) </w:t>
      </w:r>
      <w:r w:rsidRPr="008000A8">
        <w:rPr>
          <w:i/>
          <w:color w:val="333333"/>
        </w:rPr>
        <w:t xml:space="preserve">LinkedIn </w:t>
      </w:r>
      <w:r w:rsidRPr="008000A8">
        <w:rPr>
          <w:color w:val="333333"/>
        </w:rPr>
        <w:t xml:space="preserve">[Profile page]. Retrieved July 12. 2012, </w:t>
      </w:r>
    </w:p>
    <w:p w14:paraId="7FBFFB21" w14:textId="77777777" w:rsidR="008000A8" w:rsidRPr="008000A8" w:rsidRDefault="008000A8" w:rsidP="008000A8">
      <w:pPr>
        <w:shd w:val="clear" w:color="auto" w:fill="FFFFFF"/>
        <w:ind w:left="720"/>
        <w:rPr>
          <w:color w:val="333333"/>
        </w:rPr>
      </w:pPr>
      <w:r w:rsidRPr="008000A8">
        <w:rPr>
          <w:color w:val="333333"/>
        </w:rPr>
        <w:t xml:space="preserve">from </w:t>
      </w:r>
      <w:hyperlink r:id="rId5" w:history="1">
        <w:r w:rsidRPr="008000A8">
          <w:rPr>
            <w:rStyle w:val="Hyperlink"/>
          </w:rPr>
          <w:t>http://www.linkedin.com/profile/edit?trk=hb_tab_pro_top</w:t>
        </w:r>
      </w:hyperlink>
    </w:p>
    <w:p w14:paraId="7FBFFB22" w14:textId="77777777" w:rsidR="008000A8" w:rsidRDefault="008000A8" w:rsidP="008000A8">
      <w:pPr>
        <w:shd w:val="clear" w:color="auto" w:fill="FFFFFF"/>
        <w:rPr>
          <w:rFonts w:ascii="Arial" w:hAnsi="Arial" w:cs="Arial"/>
          <w:color w:val="333333"/>
          <w:sz w:val="20"/>
          <w:szCs w:val="20"/>
        </w:rPr>
      </w:pPr>
    </w:p>
    <w:p w14:paraId="7FBFFB23" w14:textId="77777777" w:rsidR="008000A8" w:rsidRDefault="008000A8" w:rsidP="002405CD">
      <w:pPr>
        <w:rPr>
          <w:b/>
        </w:rPr>
      </w:pPr>
      <w:r>
        <w:t>Any other sources should be referenced according to standard APA format.</w:t>
      </w:r>
    </w:p>
    <w:p w14:paraId="7FBFFB24" w14:textId="77777777" w:rsidR="002A7F4E" w:rsidRDefault="002A7F4E" w:rsidP="0075350D">
      <w:pPr>
        <w:pStyle w:val="Heading2"/>
      </w:pPr>
      <w:r>
        <w:t>Submission:</w:t>
      </w:r>
    </w:p>
    <w:p w14:paraId="7FBFFB25" w14:textId="5BADA67D" w:rsidR="002A7F4E" w:rsidRPr="0075350D" w:rsidRDefault="002A7F4E" w:rsidP="002405CD">
      <w:r w:rsidRPr="002A7F4E">
        <w:t xml:space="preserve">Submit your essay </w:t>
      </w:r>
      <w:r>
        <w:t xml:space="preserve">as one electronic file through the </w:t>
      </w:r>
      <w:r w:rsidR="00170CF2">
        <w:t>assignment</w:t>
      </w:r>
      <w:r w:rsidRPr="002A7F4E">
        <w:t xml:space="preserve"> on B</w:t>
      </w:r>
      <w:r w:rsidR="000E195D">
        <w:t>rightspace</w:t>
      </w:r>
      <w:r w:rsidRPr="002A7F4E">
        <w:t>.</w:t>
      </w:r>
    </w:p>
    <w:p w14:paraId="7FBFFB26" w14:textId="77777777" w:rsidR="002405CD" w:rsidRPr="00440192" w:rsidRDefault="002405CD" w:rsidP="0075350D">
      <w:pPr>
        <w:pStyle w:val="Heading2"/>
      </w:pPr>
      <w:r w:rsidRPr="00AF526A">
        <w:t>Grading:</w:t>
      </w:r>
    </w:p>
    <w:p w14:paraId="7FBFFB27" w14:textId="498A7FE5" w:rsidR="00AF526A" w:rsidRDefault="008000A8" w:rsidP="00D46A9A">
      <w:r>
        <w:t>Your essay will be</w:t>
      </w:r>
      <w:r w:rsidR="00D46A9A">
        <w:t xml:space="preserve"> graded </w:t>
      </w:r>
      <w:r>
        <w:t xml:space="preserve">according to the </w:t>
      </w:r>
      <w:r w:rsidR="007158C6">
        <w:t>marking sheet shown below</w:t>
      </w:r>
      <w:r>
        <w:t>.</w:t>
      </w:r>
    </w:p>
    <w:p w14:paraId="40711CE8" w14:textId="4E6EB776" w:rsidR="00741433" w:rsidRDefault="00741433" w:rsidP="00D46A9A"/>
    <w:p w14:paraId="08811924" w14:textId="42868CC8" w:rsidR="00741433" w:rsidRDefault="00741433" w:rsidP="00D46A9A">
      <w:r>
        <w:t>This is a Turnitin assignment. Any assignments containing plagiarized material will receive a grade of zero.</w:t>
      </w:r>
    </w:p>
    <w:p w14:paraId="7FBFFB28" w14:textId="779E7E44" w:rsidR="00AF5B63" w:rsidRDefault="00AF5B63" w:rsidP="0079387E">
      <w:pPr>
        <w:rPr>
          <w:color w:val="313335"/>
          <w:lang w:val="en"/>
        </w:rPr>
      </w:pPr>
      <w:r w:rsidRPr="00AF5B63">
        <w:rPr>
          <w:color w:val="313335"/>
          <w:lang w:val="en"/>
        </w:rPr>
        <w:t xml:space="preserve">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7105"/>
        <w:gridCol w:w="2610"/>
      </w:tblGrid>
      <w:tr w:rsidR="007158C6" w14:paraId="4C22EFC3" w14:textId="77777777" w:rsidTr="007158C6">
        <w:tc>
          <w:tcPr>
            <w:tcW w:w="7105" w:type="dxa"/>
          </w:tcPr>
          <w:p w14:paraId="53D1386D" w14:textId="77777777" w:rsidR="007158C6" w:rsidRDefault="007158C6" w:rsidP="00D12BA5"/>
        </w:tc>
        <w:tc>
          <w:tcPr>
            <w:tcW w:w="2610" w:type="dxa"/>
          </w:tcPr>
          <w:p w14:paraId="1C6E809F" w14:textId="77777777" w:rsidR="007158C6" w:rsidRDefault="007158C6" w:rsidP="00D12BA5">
            <w:pPr>
              <w:jc w:val="center"/>
            </w:pPr>
            <w:r>
              <w:t>Points Allocated</w:t>
            </w:r>
          </w:p>
          <w:p w14:paraId="56491121" w14:textId="77777777" w:rsidR="007158C6" w:rsidRDefault="007158C6" w:rsidP="00D12BA5">
            <w:pPr>
              <w:jc w:val="center"/>
            </w:pPr>
          </w:p>
        </w:tc>
      </w:tr>
      <w:tr w:rsidR="007158C6" w14:paraId="1D78F421" w14:textId="77777777" w:rsidTr="007158C6">
        <w:tc>
          <w:tcPr>
            <w:tcW w:w="7105" w:type="dxa"/>
          </w:tcPr>
          <w:p w14:paraId="7354DE55" w14:textId="77777777" w:rsidR="007158C6" w:rsidRDefault="007158C6" w:rsidP="00D12BA5">
            <w:r>
              <w:t xml:space="preserve">Introduction </w:t>
            </w:r>
          </w:p>
        </w:tc>
        <w:tc>
          <w:tcPr>
            <w:tcW w:w="2610" w:type="dxa"/>
          </w:tcPr>
          <w:p w14:paraId="19E2628F" w14:textId="47CD14A7" w:rsidR="007158C6" w:rsidRDefault="003A3B26" w:rsidP="00D12BA5">
            <w:pPr>
              <w:jc w:val="center"/>
            </w:pPr>
            <w:r>
              <w:t>10</w:t>
            </w:r>
          </w:p>
          <w:p w14:paraId="1CEBCF35" w14:textId="77777777" w:rsidR="007158C6" w:rsidRDefault="007158C6" w:rsidP="00D12BA5">
            <w:pPr>
              <w:jc w:val="center"/>
            </w:pPr>
          </w:p>
        </w:tc>
      </w:tr>
      <w:tr w:rsidR="007158C6" w14:paraId="30280EAB" w14:textId="77777777" w:rsidTr="007158C6">
        <w:tc>
          <w:tcPr>
            <w:tcW w:w="7105" w:type="dxa"/>
          </w:tcPr>
          <w:p w14:paraId="443A6197" w14:textId="03478B3D" w:rsidR="007158C6" w:rsidRDefault="007158C6" w:rsidP="00D12BA5">
            <w:r>
              <w:t xml:space="preserve">Analysis of </w:t>
            </w:r>
            <w:r w:rsidR="00340F6F">
              <w:t>own profile</w:t>
            </w:r>
          </w:p>
        </w:tc>
        <w:tc>
          <w:tcPr>
            <w:tcW w:w="2610" w:type="dxa"/>
          </w:tcPr>
          <w:p w14:paraId="472F471A" w14:textId="49417AB4" w:rsidR="007158C6" w:rsidRDefault="007158C6" w:rsidP="00BA2EF3">
            <w:pPr>
              <w:jc w:val="center"/>
            </w:pPr>
            <w:r>
              <w:t>15</w:t>
            </w:r>
          </w:p>
          <w:p w14:paraId="7BC78436" w14:textId="77777777" w:rsidR="007158C6" w:rsidRDefault="007158C6" w:rsidP="00D12BA5">
            <w:pPr>
              <w:jc w:val="center"/>
            </w:pPr>
          </w:p>
        </w:tc>
      </w:tr>
      <w:tr w:rsidR="007158C6" w14:paraId="7512C7BF" w14:textId="77777777" w:rsidTr="007158C6">
        <w:tc>
          <w:tcPr>
            <w:tcW w:w="7105" w:type="dxa"/>
          </w:tcPr>
          <w:p w14:paraId="0BC78420" w14:textId="581BD8E7" w:rsidR="007158C6" w:rsidRDefault="00340F6F" w:rsidP="00D12BA5">
            <w:r>
              <w:t>Analysis of other profile</w:t>
            </w:r>
          </w:p>
        </w:tc>
        <w:tc>
          <w:tcPr>
            <w:tcW w:w="2610" w:type="dxa"/>
          </w:tcPr>
          <w:p w14:paraId="0024767A" w14:textId="77777777" w:rsidR="007158C6" w:rsidRDefault="007158C6" w:rsidP="00D12BA5">
            <w:pPr>
              <w:jc w:val="center"/>
            </w:pPr>
            <w:r>
              <w:t>15</w:t>
            </w:r>
          </w:p>
          <w:p w14:paraId="7BA7F299" w14:textId="77777777" w:rsidR="007158C6" w:rsidRDefault="007158C6" w:rsidP="00340F6F"/>
        </w:tc>
      </w:tr>
      <w:tr w:rsidR="007158C6" w14:paraId="659434C7" w14:textId="77777777" w:rsidTr="007158C6">
        <w:tc>
          <w:tcPr>
            <w:tcW w:w="7105" w:type="dxa"/>
          </w:tcPr>
          <w:p w14:paraId="6C85E771" w14:textId="2FF58C8E" w:rsidR="007158C6" w:rsidRDefault="00340F6F" w:rsidP="00D12BA5">
            <w:r>
              <w:t>Recommendations</w:t>
            </w:r>
          </w:p>
        </w:tc>
        <w:tc>
          <w:tcPr>
            <w:tcW w:w="2610" w:type="dxa"/>
          </w:tcPr>
          <w:p w14:paraId="3C9AF992" w14:textId="59799B09" w:rsidR="007158C6" w:rsidRDefault="007158C6" w:rsidP="00340F6F">
            <w:pPr>
              <w:jc w:val="center"/>
            </w:pPr>
            <w:r>
              <w:t>15</w:t>
            </w:r>
          </w:p>
          <w:p w14:paraId="2065344D" w14:textId="77777777" w:rsidR="007158C6" w:rsidRDefault="007158C6" w:rsidP="00D12BA5">
            <w:pPr>
              <w:jc w:val="center"/>
            </w:pPr>
          </w:p>
        </w:tc>
      </w:tr>
      <w:tr w:rsidR="007158C6" w14:paraId="05B206CB" w14:textId="77777777" w:rsidTr="007158C6">
        <w:tc>
          <w:tcPr>
            <w:tcW w:w="7105" w:type="dxa"/>
          </w:tcPr>
          <w:p w14:paraId="01B9A916" w14:textId="77777777" w:rsidR="007158C6" w:rsidRDefault="007158C6" w:rsidP="00D12BA5">
            <w:r>
              <w:t xml:space="preserve">Conclusion </w:t>
            </w:r>
          </w:p>
        </w:tc>
        <w:tc>
          <w:tcPr>
            <w:tcW w:w="2610" w:type="dxa"/>
          </w:tcPr>
          <w:p w14:paraId="4A986EF5" w14:textId="77777777" w:rsidR="007158C6" w:rsidRDefault="007158C6" w:rsidP="00D12BA5">
            <w:pPr>
              <w:jc w:val="center"/>
            </w:pPr>
            <w:r>
              <w:t>5</w:t>
            </w:r>
          </w:p>
          <w:p w14:paraId="54E58F29" w14:textId="77777777" w:rsidR="007158C6" w:rsidRDefault="007158C6" w:rsidP="00D12BA5">
            <w:pPr>
              <w:jc w:val="center"/>
            </w:pPr>
          </w:p>
        </w:tc>
      </w:tr>
      <w:tr w:rsidR="007158C6" w14:paraId="52A640C3" w14:textId="77777777" w:rsidTr="007158C6">
        <w:tc>
          <w:tcPr>
            <w:tcW w:w="7105" w:type="dxa"/>
          </w:tcPr>
          <w:p w14:paraId="19BB46A1" w14:textId="0007347F" w:rsidR="007158C6" w:rsidRDefault="00340F6F" w:rsidP="00D12BA5">
            <w:r>
              <w:t>Language use</w:t>
            </w:r>
            <w:r w:rsidR="00F56424">
              <w:t xml:space="preserve"> (spelling, grammar, sentence structure, vocabulary)</w:t>
            </w:r>
          </w:p>
        </w:tc>
        <w:tc>
          <w:tcPr>
            <w:tcW w:w="2610" w:type="dxa"/>
          </w:tcPr>
          <w:p w14:paraId="409160C3" w14:textId="53384242" w:rsidR="007158C6" w:rsidRDefault="007158C6" w:rsidP="00D12BA5">
            <w:pPr>
              <w:jc w:val="center"/>
            </w:pPr>
            <w:r>
              <w:t>1</w:t>
            </w:r>
            <w:r w:rsidR="00C76F9E">
              <w:t>0</w:t>
            </w:r>
          </w:p>
          <w:p w14:paraId="5AE9B3DE" w14:textId="77777777" w:rsidR="007158C6" w:rsidRDefault="007158C6" w:rsidP="00340F6F"/>
        </w:tc>
      </w:tr>
      <w:tr w:rsidR="00BA2EF3" w14:paraId="3DA5D32D" w14:textId="77777777" w:rsidTr="007158C6">
        <w:tc>
          <w:tcPr>
            <w:tcW w:w="7105" w:type="dxa"/>
          </w:tcPr>
          <w:p w14:paraId="74701E3A" w14:textId="6231E516" w:rsidR="00BA2EF3" w:rsidRDefault="00BA2EF3" w:rsidP="00D12BA5">
            <w:r>
              <w:t>Organization</w:t>
            </w:r>
            <w:r w:rsidR="003A3B26">
              <w:t>: use of point by point or block method with coherent paragraph structure</w:t>
            </w:r>
          </w:p>
        </w:tc>
        <w:tc>
          <w:tcPr>
            <w:tcW w:w="2610" w:type="dxa"/>
          </w:tcPr>
          <w:p w14:paraId="0C44921B" w14:textId="131351B1" w:rsidR="00BA2EF3" w:rsidRDefault="00DA3650" w:rsidP="00D12BA5">
            <w:pPr>
              <w:jc w:val="center"/>
            </w:pPr>
            <w:r>
              <w:t>10</w:t>
            </w:r>
          </w:p>
        </w:tc>
      </w:tr>
      <w:tr w:rsidR="007158C6" w14:paraId="05E06F11" w14:textId="77777777" w:rsidTr="007158C6">
        <w:tc>
          <w:tcPr>
            <w:tcW w:w="7105" w:type="dxa"/>
          </w:tcPr>
          <w:p w14:paraId="4F0F4F02" w14:textId="7AB414EE" w:rsidR="007158C6" w:rsidRDefault="007158C6" w:rsidP="00D12BA5">
            <w:r>
              <w:t>Citations &amp; Reference Page (APA) with at least three sources</w:t>
            </w:r>
            <w:r w:rsidR="00340F6F">
              <w:t xml:space="preserve"> + LinkedIn profiles</w:t>
            </w:r>
          </w:p>
        </w:tc>
        <w:tc>
          <w:tcPr>
            <w:tcW w:w="2610" w:type="dxa"/>
          </w:tcPr>
          <w:p w14:paraId="1956D539" w14:textId="77777777" w:rsidR="007158C6" w:rsidRDefault="007158C6" w:rsidP="00D12BA5">
            <w:pPr>
              <w:jc w:val="center"/>
            </w:pPr>
            <w:r>
              <w:t>5</w:t>
            </w:r>
          </w:p>
          <w:p w14:paraId="333EA8DA" w14:textId="77777777" w:rsidR="007158C6" w:rsidRDefault="007158C6" w:rsidP="00D12BA5">
            <w:pPr>
              <w:jc w:val="center"/>
            </w:pPr>
          </w:p>
        </w:tc>
      </w:tr>
      <w:tr w:rsidR="007158C6" w14:paraId="3B2697C3" w14:textId="77777777" w:rsidTr="007158C6">
        <w:tc>
          <w:tcPr>
            <w:tcW w:w="7105" w:type="dxa"/>
          </w:tcPr>
          <w:p w14:paraId="0E1197AD" w14:textId="77777777" w:rsidR="007158C6" w:rsidRDefault="007158C6" w:rsidP="00D12BA5"/>
          <w:p w14:paraId="53F479AD" w14:textId="77777777" w:rsidR="007158C6" w:rsidRDefault="007158C6" w:rsidP="00D12BA5">
            <w:r>
              <w:t xml:space="preserve">Total </w:t>
            </w:r>
          </w:p>
        </w:tc>
        <w:tc>
          <w:tcPr>
            <w:tcW w:w="2610" w:type="dxa"/>
          </w:tcPr>
          <w:p w14:paraId="64ECB3AB" w14:textId="77777777" w:rsidR="007158C6" w:rsidRDefault="007158C6" w:rsidP="00D12BA5">
            <w:pPr>
              <w:jc w:val="center"/>
            </w:pPr>
          </w:p>
          <w:p w14:paraId="67B58E72" w14:textId="2384C248" w:rsidR="007158C6" w:rsidRDefault="001306CD" w:rsidP="00D12BA5">
            <w:pPr>
              <w:jc w:val="center"/>
            </w:pPr>
            <w:r>
              <w:t>8</w:t>
            </w:r>
            <w:r w:rsidR="007158C6">
              <w:t>5</w:t>
            </w:r>
          </w:p>
        </w:tc>
      </w:tr>
    </w:tbl>
    <w:p w14:paraId="165EF45C" w14:textId="77777777" w:rsidR="007158C6" w:rsidRPr="0079387E" w:rsidRDefault="007158C6" w:rsidP="0079387E"/>
    <w:sectPr w:rsidR="007158C6" w:rsidRPr="0079387E" w:rsidSect="00164FF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 w15:restartNumberingAfterBreak="0">
    <w:nsid w:val="02D54E1D"/>
    <w:multiLevelType w:val="hybridMultilevel"/>
    <w:tmpl w:val="A76E9A62"/>
    <w:lvl w:ilvl="0" w:tplc="0924285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78B"/>
    <w:multiLevelType w:val="hybridMultilevel"/>
    <w:tmpl w:val="FA3A1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56041"/>
    <w:multiLevelType w:val="hybridMultilevel"/>
    <w:tmpl w:val="D9BA5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97507"/>
    <w:multiLevelType w:val="hybridMultilevel"/>
    <w:tmpl w:val="D5DE2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41F23"/>
    <w:multiLevelType w:val="hybridMultilevel"/>
    <w:tmpl w:val="737CF3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511CC"/>
    <w:multiLevelType w:val="multilevel"/>
    <w:tmpl w:val="02D0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B2BF3"/>
    <w:multiLevelType w:val="multilevel"/>
    <w:tmpl w:val="64B854C0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60799"/>
    <w:multiLevelType w:val="multilevel"/>
    <w:tmpl w:val="77F8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A668F"/>
    <w:multiLevelType w:val="hybridMultilevel"/>
    <w:tmpl w:val="7AFC816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9600AA"/>
    <w:multiLevelType w:val="hybridMultilevel"/>
    <w:tmpl w:val="69960DDE"/>
    <w:lvl w:ilvl="0" w:tplc="5BD0C9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45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CED1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7E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08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96A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4A1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A81C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88C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2720807"/>
    <w:multiLevelType w:val="multilevel"/>
    <w:tmpl w:val="47564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36E11AD7"/>
    <w:multiLevelType w:val="multilevel"/>
    <w:tmpl w:val="C0AC0A7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C295A"/>
    <w:multiLevelType w:val="hybridMultilevel"/>
    <w:tmpl w:val="833E84F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70D70"/>
    <w:multiLevelType w:val="multilevel"/>
    <w:tmpl w:val="749E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76534E"/>
    <w:multiLevelType w:val="hybridMultilevel"/>
    <w:tmpl w:val="3CE80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433FA"/>
    <w:multiLevelType w:val="multilevel"/>
    <w:tmpl w:val="BBC85F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49533FBD"/>
    <w:multiLevelType w:val="multilevel"/>
    <w:tmpl w:val="BBC85F2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7" w15:restartNumberingAfterBreak="0">
    <w:nsid w:val="4C3009F9"/>
    <w:multiLevelType w:val="multilevel"/>
    <w:tmpl w:val="AA90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FE7DE7"/>
    <w:multiLevelType w:val="multilevel"/>
    <w:tmpl w:val="A34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70630"/>
    <w:multiLevelType w:val="multilevel"/>
    <w:tmpl w:val="3E56B2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20" w15:restartNumberingAfterBreak="0">
    <w:nsid w:val="61F65D2F"/>
    <w:multiLevelType w:val="multilevel"/>
    <w:tmpl w:val="1C2AC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6500B0"/>
    <w:multiLevelType w:val="hybridMultilevel"/>
    <w:tmpl w:val="ED022E50"/>
    <w:lvl w:ilvl="0" w:tplc="3BAED16E">
      <w:start w:val="5"/>
      <w:numFmt w:val="bullet"/>
      <w:lvlText w:val="-"/>
      <w:lvlJc w:val="left"/>
      <w:pPr>
        <w:tabs>
          <w:tab w:val="num" w:pos="536"/>
        </w:tabs>
        <w:ind w:left="536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6"/>
        </w:tabs>
        <w:ind w:left="1256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6"/>
        </w:tabs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6"/>
        </w:tabs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6"/>
        </w:tabs>
        <w:ind w:left="3416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6"/>
        </w:tabs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6"/>
        </w:tabs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6"/>
        </w:tabs>
        <w:ind w:left="5576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6"/>
        </w:tabs>
        <w:ind w:left="6296" w:hanging="360"/>
      </w:pPr>
      <w:rPr>
        <w:rFonts w:ascii="Wingdings" w:hAnsi="Wingdings" w:hint="default"/>
      </w:rPr>
    </w:lvl>
  </w:abstractNum>
  <w:abstractNum w:abstractNumId="22" w15:restartNumberingAfterBreak="0">
    <w:nsid w:val="70CA3CC3"/>
    <w:multiLevelType w:val="hybridMultilevel"/>
    <w:tmpl w:val="AD90F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D2072"/>
    <w:multiLevelType w:val="hybridMultilevel"/>
    <w:tmpl w:val="4EBCF786"/>
    <w:lvl w:ilvl="0" w:tplc="9064F92A">
      <w:start w:val="5"/>
      <w:numFmt w:val="bullet"/>
      <w:lvlText w:val="-"/>
      <w:lvlJc w:val="left"/>
      <w:pPr>
        <w:ind w:left="536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4" w15:restartNumberingAfterBreak="0">
    <w:nsid w:val="744377AD"/>
    <w:multiLevelType w:val="hybridMultilevel"/>
    <w:tmpl w:val="FD764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572928"/>
    <w:multiLevelType w:val="hybridMultilevel"/>
    <w:tmpl w:val="3288DB2E"/>
    <w:lvl w:ilvl="0" w:tplc="1DC0BF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502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7C9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8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724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5C9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D61D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687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F29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B1F1C4C"/>
    <w:multiLevelType w:val="multilevel"/>
    <w:tmpl w:val="A1A4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EE36AA"/>
    <w:multiLevelType w:val="hybridMultilevel"/>
    <w:tmpl w:val="A664E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C3FF7"/>
    <w:multiLevelType w:val="hybridMultilevel"/>
    <w:tmpl w:val="11A8D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5151A"/>
    <w:multiLevelType w:val="hybridMultilevel"/>
    <w:tmpl w:val="58F63560"/>
    <w:lvl w:ilvl="0" w:tplc="10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16"/>
  </w:num>
  <w:num w:numId="5">
    <w:abstractNumId w:val="15"/>
  </w:num>
  <w:num w:numId="6">
    <w:abstractNumId w:val="29"/>
  </w:num>
  <w:num w:numId="7">
    <w:abstractNumId w:val="8"/>
  </w:num>
  <w:num w:numId="8">
    <w:abstractNumId w:val="11"/>
  </w:num>
  <w:num w:numId="9">
    <w:abstractNumId w:val="6"/>
  </w:num>
  <w:num w:numId="10">
    <w:abstractNumId w:val="1"/>
  </w:num>
  <w:num w:numId="11">
    <w:abstractNumId w:val="19"/>
  </w:num>
  <w:num w:numId="12">
    <w:abstractNumId w:val="23"/>
  </w:num>
  <w:num w:numId="13">
    <w:abstractNumId w:val="0"/>
  </w:num>
  <w:num w:numId="14">
    <w:abstractNumId w:val="24"/>
  </w:num>
  <w:num w:numId="15">
    <w:abstractNumId w:val="22"/>
  </w:num>
  <w:num w:numId="16">
    <w:abstractNumId w:val="2"/>
  </w:num>
  <w:num w:numId="17">
    <w:abstractNumId w:val="3"/>
  </w:num>
  <w:num w:numId="18">
    <w:abstractNumId w:val="28"/>
  </w:num>
  <w:num w:numId="19">
    <w:abstractNumId w:val="21"/>
  </w:num>
  <w:num w:numId="20">
    <w:abstractNumId w:val="27"/>
  </w:num>
  <w:num w:numId="21">
    <w:abstractNumId w:val="9"/>
  </w:num>
  <w:num w:numId="22">
    <w:abstractNumId w:val="25"/>
  </w:num>
  <w:num w:numId="23">
    <w:abstractNumId w:val="20"/>
  </w:num>
  <w:num w:numId="24">
    <w:abstractNumId w:val="26"/>
  </w:num>
  <w:num w:numId="25">
    <w:abstractNumId w:val="7"/>
  </w:num>
  <w:num w:numId="26">
    <w:abstractNumId w:val="17"/>
  </w:num>
  <w:num w:numId="27">
    <w:abstractNumId w:val="18"/>
  </w:num>
  <w:num w:numId="28">
    <w:abstractNumId w:val="13"/>
  </w:num>
  <w:num w:numId="29">
    <w:abstractNumId w:val="1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52B"/>
    <w:rsid w:val="0001445E"/>
    <w:rsid w:val="0004680E"/>
    <w:rsid w:val="00046974"/>
    <w:rsid w:val="00047E18"/>
    <w:rsid w:val="000571B9"/>
    <w:rsid w:val="000904A4"/>
    <w:rsid w:val="000C1CD1"/>
    <w:rsid w:val="000E195D"/>
    <w:rsid w:val="000E4D44"/>
    <w:rsid w:val="000E5DBD"/>
    <w:rsid w:val="000E6AD4"/>
    <w:rsid w:val="00122E89"/>
    <w:rsid w:val="001306CD"/>
    <w:rsid w:val="00144DCC"/>
    <w:rsid w:val="001632A7"/>
    <w:rsid w:val="001640CD"/>
    <w:rsid w:val="00164FF4"/>
    <w:rsid w:val="00170CF2"/>
    <w:rsid w:val="0018248F"/>
    <w:rsid w:val="00192BD5"/>
    <w:rsid w:val="001C5E1D"/>
    <w:rsid w:val="001D00FA"/>
    <w:rsid w:val="001D0575"/>
    <w:rsid w:val="001D1365"/>
    <w:rsid w:val="00207AE1"/>
    <w:rsid w:val="00230370"/>
    <w:rsid w:val="002405CD"/>
    <w:rsid w:val="00250E69"/>
    <w:rsid w:val="00251F15"/>
    <w:rsid w:val="002A6574"/>
    <w:rsid w:val="002A7F4E"/>
    <w:rsid w:val="002B57AC"/>
    <w:rsid w:val="002C690D"/>
    <w:rsid w:val="002D330C"/>
    <w:rsid w:val="00305036"/>
    <w:rsid w:val="003238D7"/>
    <w:rsid w:val="00336325"/>
    <w:rsid w:val="00340F6F"/>
    <w:rsid w:val="00355E39"/>
    <w:rsid w:val="003A3B26"/>
    <w:rsid w:val="003D3079"/>
    <w:rsid w:val="003F4A13"/>
    <w:rsid w:val="003F668E"/>
    <w:rsid w:val="00440192"/>
    <w:rsid w:val="00466D43"/>
    <w:rsid w:val="004B252B"/>
    <w:rsid w:val="004B7630"/>
    <w:rsid w:val="004F0B68"/>
    <w:rsid w:val="00524540"/>
    <w:rsid w:val="00526D94"/>
    <w:rsid w:val="00583223"/>
    <w:rsid w:val="0059142D"/>
    <w:rsid w:val="005F5E56"/>
    <w:rsid w:val="0060659C"/>
    <w:rsid w:val="00613461"/>
    <w:rsid w:val="0062186C"/>
    <w:rsid w:val="006828E8"/>
    <w:rsid w:val="006C4062"/>
    <w:rsid w:val="006D2B1A"/>
    <w:rsid w:val="00705637"/>
    <w:rsid w:val="007158C6"/>
    <w:rsid w:val="00721900"/>
    <w:rsid w:val="00741433"/>
    <w:rsid w:val="0075350D"/>
    <w:rsid w:val="0079387E"/>
    <w:rsid w:val="007B6388"/>
    <w:rsid w:val="007C27B0"/>
    <w:rsid w:val="007D53D9"/>
    <w:rsid w:val="008000A8"/>
    <w:rsid w:val="00807CA1"/>
    <w:rsid w:val="00825671"/>
    <w:rsid w:val="00894CC1"/>
    <w:rsid w:val="00895B1A"/>
    <w:rsid w:val="008E4697"/>
    <w:rsid w:val="008F0EA9"/>
    <w:rsid w:val="009B3B46"/>
    <w:rsid w:val="009D2563"/>
    <w:rsid w:val="009F45F3"/>
    <w:rsid w:val="00A92DE0"/>
    <w:rsid w:val="00AE5389"/>
    <w:rsid w:val="00AF526A"/>
    <w:rsid w:val="00AF5B63"/>
    <w:rsid w:val="00BA2EF3"/>
    <w:rsid w:val="00BA6984"/>
    <w:rsid w:val="00BC3DDC"/>
    <w:rsid w:val="00BF1A7C"/>
    <w:rsid w:val="00BF5DD3"/>
    <w:rsid w:val="00C36158"/>
    <w:rsid w:val="00C46DF9"/>
    <w:rsid w:val="00C50108"/>
    <w:rsid w:val="00C6779B"/>
    <w:rsid w:val="00C67EF2"/>
    <w:rsid w:val="00C76F9E"/>
    <w:rsid w:val="00CF5154"/>
    <w:rsid w:val="00D06184"/>
    <w:rsid w:val="00D362AE"/>
    <w:rsid w:val="00D451D6"/>
    <w:rsid w:val="00D46A9A"/>
    <w:rsid w:val="00DA3650"/>
    <w:rsid w:val="00DA5E5A"/>
    <w:rsid w:val="00DA6AC7"/>
    <w:rsid w:val="00DB7E03"/>
    <w:rsid w:val="00DC22B1"/>
    <w:rsid w:val="00DC54FC"/>
    <w:rsid w:val="00DF4FB7"/>
    <w:rsid w:val="00E34CC1"/>
    <w:rsid w:val="00E4635C"/>
    <w:rsid w:val="00E50B0A"/>
    <w:rsid w:val="00E51873"/>
    <w:rsid w:val="00E625A1"/>
    <w:rsid w:val="00EA0A50"/>
    <w:rsid w:val="00EA29CB"/>
    <w:rsid w:val="00EA7AB5"/>
    <w:rsid w:val="00F56424"/>
    <w:rsid w:val="00F964C1"/>
    <w:rsid w:val="00FB3070"/>
    <w:rsid w:val="00FC4074"/>
    <w:rsid w:val="00FD77D8"/>
    <w:rsid w:val="00FD79EB"/>
    <w:rsid w:val="00FE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FFB05"/>
  <w15:docId w15:val="{FFA825DF-53F0-4DD5-A278-040BE612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1F1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535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F5B63"/>
    <w:pPr>
      <w:spacing w:before="360" w:after="240" w:line="295" w:lineRule="auto"/>
      <w:outlineLvl w:val="1"/>
    </w:pPr>
    <w:rPr>
      <w:b/>
      <w:bCs/>
      <w:color w:val="111315"/>
      <w:sz w:val="30"/>
      <w:szCs w:val="30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B252B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122E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F4FB7"/>
    <w:pPr>
      <w:ind w:left="720"/>
    </w:pPr>
  </w:style>
  <w:style w:type="character" w:styleId="FollowedHyperlink">
    <w:name w:val="FollowedHyperlink"/>
    <w:basedOn w:val="DefaultParagraphFont"/>
    <w:rsid w:val="00A92DE0"/>
    <w:rPr>
      <w:color w:val="800080"/>
      <w:u w:val="single"/>
    </w:rPr>
  </w:style>
  <w:style w:type="paragraph" w:customStyle="1" w:styleId="ColorfulList-Accent11">
    <w:name w:val="Colorful List - Accent 11"/>
    <w:basedOn w:val="Normal"/>
    <w:qFormat/>
    <w:rsid w:val="004F0B68"/>
    <w:pPr>
      <w:spacing w:after="200"/>
      <w:ind w:left="720"/>
      <w:contextualSpacing/>
    </w:pPr>
    <w:rPr>
      <w:rFonts w:ascii="Cambria" w:eastAsia="Cambria" w:hAnsi="Cambria"/>
    </w:rPr>
  </w:style>
  <w:style w:type="table" w:styleId="TableGrid">
    <w:name w:val="Table Grid"/>
    <w:basedOn w:val="TableNormal"/>
    <w:uiPriority w:val="59"/>
    <w:rsid w:val="000C1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F5B63"/>
    <w:rPr>
      <w:b/>
      <w:bCs/>
      <w:color w:val="111315"/>
      <w:sz w:val="30"/>
      <w:szCs w:val="30"/>
      <w:lang w:val="en-CA" w:eastAsia="en-CA"/>
    </w:rPr>
  </w:style>
  <w:style w:type="character" w:styleId="Strong">
    <w:name w:val="Strong"/>
    <w:basedOn w:val="DefaultParagraphFont"/>
    <w:uiPriority w:val="22"/>
    <w:qFormat/>
    <w:rsid w:val="00AF5B63"/>
    <w:rPr>
      <w:b/>
      <w:bCs/>
    </w:rPr>
  </w:style>
  <w:style w:type="paragraph" w:customStyle="1" w:styleId="Default">
    <w:name w:val="Default"/>
    <w:rsid w:val="00047E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CA"/>
    </w:rPr>
  </w:style>
  <w:style w:type="character" w:customStyle="1" w:styleId="Heading1Char">
    <w:name w:val="Heading 1 Char"/>
    <w:basedOn w:val="DefaultParagraphFont"/>
    <w:link w:val="Heading1"/>
    <w:rsid w:val="007535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0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1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5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27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12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278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84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531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313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5512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612165">
                                                                  <w:marLeft w:val="0"/>
                                                                  <w:marRight w:val="0"/>
                                                                  <w:marTop w:val="825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8CE0F5"/>
                                                                    <w:left w:val="single" w:sz="6" w:space="11" w:color="8CE0F5"/>
                                                                    <w:bottom w:val="single" w:sz="6" w:space="0" w:color="8CE0F5"/>
                                                                    <w:right w:val="single" w:sz="6" w:space="11" w:color="8CE0F5"/>
                                                                  </w:divBdr>
                                                                  <w:divsChild>
                                                                    <w:div w:id="1062408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9665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8CE0F5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5786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98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486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9358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0845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6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834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99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03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5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4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50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44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3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8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226824">
                              <w:marLeft w:val="3750"/>
                              <w:marRight w:val="-1125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08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991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1196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830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81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319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5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nkedin.com/profile/edit?trk=hb_tab_pro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Directions:</vt:lpstr>
    </vt:vector>
  </TitlesOfParts>
  <Company>Algonquin College</Company>
  <LinksUpToDate>false</LinksUpToDate>
  <CharactersWithSpaces>3050</CharactersWithSpaces>
  <SharedDoc>false</SharedDoc>
  <HLinks>
    <vt:vector size="6" baseType="variant">
      <vt:variant>
        <vt:i4>1376358</vt:i4>
      </vt:variant>
      <vt:variant>
        <vt:i4>0</vt:i4>
      </vt:variant>
      <vt:variant>
        <vt:i4>0</vt:i4>
      </vt:variant>
      <vt:variant>
        <vt:i4>5</vt:i4>
      </vt:variant>
      <vt:variant>
        <vt:lpwstr>https://www.jobsetc.ca/toolbox/quizzes/quizzes_home.do?lang=e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Directions:</dc:title>
  <dc:creator>Algonquin College</dc:creator>
  <cp:lastModifiedBy>Ahmad Altaimani</cp:lastModifiedBy>
  <cp:revision>4</cp:revision>
  <dcterms:created xsi:type="dcterms:W3CDTF">2019-11-18T19:36:00Z</dcterms:created>
  <dcterms:modified xsi:type="dcterms:W3CDTF">2019-11-18T20:03:00Z</dcterms:modified>
</cp:coreProperties>
</file>